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94" w:rsidRDefault="00951611" w:rsidP="00F50A94">
      <w:pPr>
        <w:spacing w:after="0" w:line="240" w:lineRule="auto"/>
        <w:jc w:val="center"/>
        <w:rPr>
          <w:b/>
          <w:color w:val="7030A0"/>
          <w:sz w:val="52"/>
          <w:szCs w:val="52"/>
        </w:rPr>
      </w:pPr>
      <w:r w:rsidRPr="00F50A94">
        <w:rPr>
          <w:b/>
          <w:color w:val="7030A0"/>
          <w:sz w:val="52"/>
          <w:szCs w:val="52"/>
        </w:rPr>
        <w:t xml:space="preserve">PROGRAMME DES ACTIVITES </w:t>
      </w:r>
    </w:p>
    <w:p w:rsidR="00E56B83" w:rsidRPr="00F50A94" w:rsidRDefault="00951611" w:rsidP="00F50A94">
      <w:pPr>
        <w:spacing w:after="0" w:line="240" w:lineRule="auto"/>
        <w:jc w:val="center"/>
        <w:rPr>
          <w:b/>
          <w:color w:val="7030A0"/>
          <w:sz w:val="52"/>
          <w:szCs w:val="52"/>
        </w:rPr>
      </w:pPr>
      <w:r w:rsidRPr="00F50A94">
        <w:rPr>
          <w:b/>
          <w:color w:val="7030A0"/>
          <w:sz w:val="52"/>
          <w:szCs w:val="52"/>
        </w:rPr>
        <w:t xml:space="preserve">DU PERISCOLAIRE </w:t>
      </w:r>
      <w:r w:rsidR="0063241A">
        <w:rPr>
          <w:b/>
          <w:color w:val="7030A0"/>
          <w:sz w:val="52"/>
          <w:szCs w:val="52"/>
        </w:rPr>
        <w:t xml:space="preserve">DE LA </w:t>
      </w:r>
      <w:r w:rsidR="0063241A" w:rsidRPr="00390904">
        <w:rPr>
          <w:b/>
          <w:color w:val="FF0000"/>
          <w:sz w:val="52"/>
          <w:szCs w:val="52"/>
        </w:rPr>
        <w:t>DETANCHE</w:t>
      </w:r>
    </w:p>
    <w:p w:rsidR="00951611" w:rsidRDefault="00951611" w:rsidP="00F50A94">
      <w:pPr>
        <w:spacing w:after="0" w:line="240" w:lineRule="auto"/>
        <w:jc w:val="center"/>
        <w:rPr>
          <w:b/>
          <w:color w:val="7030A0"/>
          <w:sz w:val="40"/>
          <w:szCs w:val="40"/>
        </w:rPr>
      </w:pPr>
      <w:r w:rsidRPr="005B0624">
        <w:rPr>
          <w:b/>
          <w:color w:val="7030A0"/>
          <w:sz w:val="40"/>
          <w:szCs w:val="40"/>
        </w:rPr>
        <w:t xml:space="preserve">DU </w:t>
      </w:r>
      <w:r w:rsidR="00105887" w:rsidRPr="005B0624">
        <w:rPr>
          <w:b/>
          <w:color w:val="7030A0"/>
          <w:sz w:val="40"/>
          <w:szCs w:val="40"/>
        </w:rPr>
        <w:t xml:space="preserve">LUNDI </w:t>
      </w:r>
      <w:r w:rsidR="005B0624" w:rsidRPr="005B0624">
        <w:rPr>
          <w:b/>
          <w:color w:val="7030A0"/>
          <w:sz w:val="40"/>
          <w:szCs w:val="40"/>
        </w:rPr>
        <w:t xml:space="preserve">2 SEPTEMBRE </w:t>
      </w:r>
      <w:r w:rsidR="00105887" w:rsidRPr="005B0624">
        <w:rPr>
          <w:b/>
          <w:color w:val="7030A0"/>
          <w:sz w:val="40"/>
          <w:szCs w:val="40"/>
        </w:rPr>
        <w:t xml:space="preserve">AU VENDREDI </w:t>
      </w:r>
      <w:r w:rsidR="005B0624" w:rsidRPr="005B0624">
        <w:rPr>
          <w:b/>
          <w:color w:val="7030A0"/>
          <w:sz w:val="40"/>
          <w:szCs w:val="40"/>
        </w:rPr>
        <w:t>18 OCTOBRE</w:t>
      </w:r>
    </w:p>
    <w:p w:rsidR="00790992" w:rsidRPr="005B0624" w:rsidRDefault="00790992" w:rsidP="00F50A94">
      <w:pPr>
        <w:spacing w:after="0" w:line="240" w:lineRule="auto"/>
        <w:jc w:val="center"/>
        <w:rPr>
          <w:b/>
          <w:color w:val="7030A0"/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 wp14:anchorId="442EE8FC" wp14:editId="56ACE35D">
            <wp:extent cx="5760720" cy="1161252"/>
            <wp:effectExtent l="0" t="0" r="0" b="1270"/>
            <wp:docPr id="2" name="Image 2" descr="Illustration-Accueil-périscol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-Accueil-périscolai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page" w:horzAnchor="margin" w:tblpXSpec="center" w:tblpY="5071"/>
        <w:tblW w:w="11165" w:type="dxa"/>
        <w:tblLook w:val="04A0" w:firstRow="1" w:lastRow="0" w:firstColumn="1" w:lastColumn="0" w:noHBand="0" w:noVBand="1"/>
      </w:tblPr>
      <w:tblGrid>
        <w:gridCol w:w="2898"/>
        <w:gridCol w:w="2462"/>
        <w:gridCol w:w="3264"/>
        <w:gridCol w:w="2541"/>
      </w:tblGrid>
      <w:tr w:rsidR="00790992" w:rsidRPr="00951611" w:rsidTr="007365D8">
        <w:trPr>
          <w:trHeight w:val="740"/>
        </w:trPr>
        <w:tc>
          <w:tcPr>
            <w:tcW w:w="2898" w:type="dxa"/>
            <w:shd w:val="clear" w:color="auto" w:fill="00B0F0"/>
          </w:tcPr>
          <w:p w:rsidR="00790992" w:rsidRPr="00951611" w:rsidRDefault="00790992" w:rsidP="007365D8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951611">
              <w:rPr>
                <w:b/>
                <w:color w:val="002060"/>
                <w:sz w:val="40"/>
                <w:szCs w:val="40"/>
              </w:rPr>
              <w:t>LUNDI</w:t>
            </w:r>
          </w:p>
        </w:tc>
        <w:tc>
          <w:tcPr>
            <w:tcW w:w="2462" w:type="dxa"/>
            <w:shd w:val="clear" w:color="auto" w:fill="00B0F0"/>
          </w:tcPr>
          <w:p w:rsidR="00790992" w:rsidRPr="00951611" w:rsidRDefault="00790992" w:rsidP="007365D8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951611">
              <w:rPr>
                <w:b/>
                <w:color w:val="002060"/>
                <w:sz w:val="40"/>
                <w:szCs w:val="40"/>
              </w:rPr>
              <w:t>MARDI</w:t>
            </w:r>
          </w:p>
        </w:tc>
        <w:tc>
          <w:tcPr>
            <w:tcW w:w="3264" w:type="dxa"/>
            <w:shd w:val="clear" w:color="auto" w:fill="00B0F0"/>
          </w:tcPr>
          <w:p w:rsidR="00790992" w:rsidRPr="00951611" w:rsidRDefault="00790992" w:rsidP="007365D8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951611">
              <w:rPr>
                <w:b/>
                <w:color w:val="002060"/>
                <w:sz w:val="40"/>
                <w:szCs w:val="40"/>
              </w:rPr>
              <w:t>JEUDI</w:t>
            </w:r>
          </w:p>
        </w:tc>
        <w:tc>
          <w:tcPr>
            <w:tcW w:w="2541" w:type="dxa"/>
            <w:shd w:val="clear" w:color="auto" w:fill="00B0F0"/>
          </w:tcPr>
          <w:p w:rsidR="00790992" w:rsidRPr="00951611" w:rsidRDefault="00790992" w:rsidP="007365D8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951611">
              <w:rPr>
                <w:b/>
                <w:color w:val="002060"/>
                <w:sz w:val="40"/>
                <w:szCs w:val="40"/>
              </w:rPr>
              <w:t>VENDREDI</w:t>
            </w:r>
          </w:p>
        </w:tc>
      </w:tr>
      <w:tr w:rsidR="007365D8" w:rsidRPr="00790992" w:rsidTr="007365D8">
        <w:trPr>
          <w:trHeight w:val="2806"/>
        </w:trPr>
        <w:tc>
          <w:tcPr>
            <w:tcW w:w="2898" w:type="dxa"/>
            <w:vMerge w:val="restart"/>
            <w:shd w:val="clear" w:color="auto" w:fill="B6DDE8" w:themeFill="accent5" w:themeFillTint="66"/>
          </w:tcPr>
          <w:p w:rsidR="007365D8" w:rsidRPr="005B0624" w:rsidRDefault="007365D8" w:rsidP="007365D8">
            <w:pPr>
              <w:jc w:val="center"/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color w:val="7030A0"/>
                <w:sz w:val="52"/>
                <w:szCs w:val="52"/>
              </w:rPr>
              <w:t>VIDEO</w:t>
            </w:r>
          </w:p>
          <w:p w:rsidR="007365D8" w:rsidRPr="005B0624" w:rsidRDefault="007365D8" w:rsidP="007365D8">
            <w:pPr>
              <w:jc w:val="center"/>
              <w:rPr>
                <w:b/>
                <w:color w:val="E36C0A" w:themeColor="accent6" w:themeShade="BF"/>
                <w:sz w:val="52"/>
                <w:szCs w:val="52"/>
              </w:rPr>
            </w:pPr>
          </w:p>
          <w:p w:rsidR="007365D8" w:rsidRPr="00167379" w:rsidRDefault="00167379" w:rsidP="007365D8">
            <w:pPr>
              <w:jc w:val="center"/>
              <w:rPr>
                <w:b/>
                <w:color w:val="E36C0A" w:themeColor="accent6" w:themeShade="BF"/>
                <w:sz w:val="52"/>
                <w:szCs w:val="52"/>
                <w:lang w:val="en-US"/>
              </w:rPr>
            </w:pPr>
            <w:r w:rsidRPr="00167379">
              <w:rPr>
                <w:b/>
                <w:color w:val="E36C0A" w:themeColor="accent6" w:themeShade="BF"/>
                <w:sz w:val="52"/>
                <w:szCs w:val="52"/>
                <w:lang w:val="en-US"/>
              </w:rPr>
              <w:t xml:space="preserve">ATELIER </w:t>
            </w:r>
          </w:p>
          <w:p w:rsidR="00167379" w:rsidRPr="005B0624" w:rsidRDefault="00167379" w:rsidP="007365D8">
            <w:pPr>
              <w:jc w:val="center"/>
              <w:rPr>
                <w:b/>
                <w:sz w:val="52"/>
                <w:szCs w:val="52"/>
                <w:lang w:val="en-US"/>
              </w:rPr>
            </w:pPr>
            <w:r w:rsidRPr="00167379">
              <w:rPr>
                <w:b/>
                <w:color w:val="E36C0A" w:themeColor="accent6" w:themeShade="BF"/>
                <w:sz w:val="52"/>
                <w:szCs w:val="52"/>
                <w:lang w:val="en-US"/>
              </w:rPr>
              <w:t>CREATIF</w:t>
            </w:r>
          </w:p>
        </w:tc>
        <w:tc>
          <w:tcPr>
            <w:tcW w:w="2462" w:type="dxa"/>
            <w:vMerge w:val="restart"/>
            <w:shd w:val="clear" w:color="auto" w:fill="B6DDE8" w:themeFill="accent5" w:themeFillTint="66"/>
          </w:tcPr>
          <w:p w:rsidR="007365D8" w:rsidRDefault="007365D8" w:rsidP="007365D8">
            <w:pPr>
              <w:jc w:val="center"/>
              <w:rPr>
                <w:b/>
                <w:color w:val="FF0000"/>
                <w:sz w:val="52"/>
                <w:szCs w:val="52"/>
                <w:lang w:val="en-US"/>
              </w:rPr>
            </w:pPr>
            <w:r w:rsidRPr="0063241A">
              <w:rPr>
                <w:b/>
                <w:color w:val="FF0000"/>
                <w:sz w:val="52"/>
                <w:szCs w:val="52"/>
                <w:lang w:val="en-US"/>
              </w:rPr>
              <w:t>DANSE</w:t>
            </w:r>
          </w:p>
          <w:p w:rsidR="007365D8" w:rsidRPr="0063241A" w:rsidRDefault="007365D8" w:rsidP="007365D8">
            <w:pPr>
              <w:jc w:val="center"/>
              <w:rPr>
                <w:b/>
                <w:color w:val="FF0000"/>
                <w:sz w:val="52"/>
                <w:szCs w:val="52"/>
                <w:lang w:val="en-US"/>
              </w:rPr>
            </w:pPr>
          </w:p>
          <w:p w:rsidR="007365D8" w:rsidRPr="005B0624" w:rsidRDefault="00167379" w:rsidP="007365D8">
            <w:pPr>
              <w:jc w:val="center"/>
              <w:rPr>
                <w:b/>
                <w:sz w:val="52"/>
                <w:szCs w:val="52"/>
                <w:lang w:val="en-US"/>
              </w:rPr>
            </w:pPr>
            <w:r w:rsidRPr="00167379">
              <w:rPr>
                <w:b/>
                <w:color w:val="00B050"/>
                <w:sz w:val="52"/>
                <w:szCs w:val="52"/>
                <w:lang w:val="en-US"/>
              </w:rPr>
              <w:t>JEUX DE SOCIETE</w:t>
            </w:r>
          </w:p>
        </w:tc>
        <w:tc>
          <w:tcPr>
            <w:tcW w:w="3264" w:type="dxa"/>
            <w:shd w:val="clear" w:color="auto" w:fill="B6DDE8" w:themeFill="accent5" w:themeFillTint="66"/>
          </w:tcPr>
          <w:p w:rsidR="007365D8" w:rsidRDefault="007365D8" w:rsidP="007365D8">
            <w:pPr>
              <w:jc w:val="center"/>
              <w:rPr>
                <w:b/>
                <w:color w:val="7030A0"/>
                <w:sz w:val="52"/>
                <w:szCs w:val="52"/>
              </w:rPr>
            </w:pPr>
            <w:r w:rsidRPr="0063241A">
              <w:rPr>
                <w:b/>
                <w:color w:val="7030A0"/>
                <w:sz w:val="52"/>
                <w:szCs w:val="52"/>
              </w:rPr>
              <w:t>SPORTS COLLECTIFS</w:t>
            </w:r>
          </w:p>
          <w:p w:rsidR="007365D8" w:rsidRPr="0063241A" w:rsidRDefault="007365D8" w:rsidP="007365D8">
            <w:pPr>
              <w:jc w:val="center"/>
              <w:rPr>
                <w:b/>
                <w:color w:val="7030A0"/>
                <w:sz w:val="52"/>
                <w:szCs w:val="52"/>
              </w:rPr>
            </w:pPr>
          </w:p>
          <w:p w:rsidR="007365D8" w:rsidRPr="0063241A" w:rsidRDefault="007365D8" w:rsidP="007365D8">
            <w:pPr>
              <w:jc w:val="center"/>
              <w:rPr>
                <w:b/>
                <w:sz w:val="52"/>
                <w:szCs w:val="52"/>
              </w:rPr>
            </w:pPr>
            <w:r w:rsidRPr="0063241A">
              <w:rPr>
                <w:b/>
                <w:color w:val="E36C0A" w:themeColor="accent6" w:themeShade="BF"/>
                <w:sz w:val="52"/>
                <w:szCs w:val="52"/>
              </w:rPr>
              <w:t xml:space="preserve">LES GOUTERS </w:t>
            </w:r>
            <w:proofErr w:type="spellStart"/>
            <w:r w:rsidRPr="0063241A">
              <w:rPr>
                <w:b/>
                <w:color w:val="E36C0A" w:themeColor="accent6" w:themeShade="BF"/>
                <w:sz w:val="52"/>
                <w:szCs w:val="52"/>
              </w:rPr>
              <w:t>PARTAG</w:t>
            </w:r>
            <w:r>
              <w:rPr>
                <w:b/>
                <w:color w:val="E36C0A" w:themeColor="accent6" w:themeShade="BF"/>
                <w:sz w:val="52"/>
                <w:szCs w:val="52"/>
              </w:rPr>
              <w:t>éS</w:t>
            </w:r>
            <w:proofErr w:type="spellEnd"/>
          </w:p>
        </w:tc>
        <w:tc>
          <w:tcPr>
            <w:tcW w:w="2541" w:type="dxa"/>
            <w:shd w:val="clear" w:color="auto" w:fill="B6DDE8" w:themeFill="accent5" w:themeFillTint="66"/>
          </w:tcPr>
          <w:p w:rsidR="007365D8" w:rsidRDefault="007365D8" w:rsidP="007365D8">
            <w:pPr>
              <w:jc w:val="center"/>
              <w:rPr>
                <w:b/>
                <w:color w:val="00B050"/>
                <w:sz w:val="52"/>
                <w:szCs w:val="52"/>
              </w:rPr>
            </w:pPr>
            <w:r>
              <w:rPr>
                <w:b/>
                <w:color w:val="00B050"/>
                <w:sz w:val="52"/>
                <w:szCs w:val="52"/>
              </w:rPr>
              <w:t>AIKIDO</w:t>
            </w:r>
          </w:p>
          <w:p w:rsidR="007365D8" w:rsidRDefault="007365D8" w:rsidP="007365D8">
            <w:pPr>
              <w:jc w:val="center"/>
              <w:rPr>
                <w:b/>
                <w:color w:val="00B050"/>
                <w:sz w:val="52"/>
                <w:szCs w:val="52"/>
              </w:rPr>
            </w:pPr>
          </w:p>
          <w:p w:rsidR="007365D8" w:rsidRPr="00F84C33" w:rsidRDefault="007365D8" w:rsidP="007365D8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790992">
              <w:rPr>
                <w:b/>
                <w:color w:val="FF0000"/>
                <w:sz w:val="52"/>
                <w:szCs w:val="52"/>
              </w:rPr>
              <w:t>VENDREDI TOUT EST PERMIS</w:t>
            </w:r>
          </w:p>
        </w:tc>
      </w:tr>
      <w:tr w:rsidR="007365D8" w:rsidRPr="00790992" w:rsidTr="007365D8">
        <w:trPr>
          <w:trHeight w:val="3721"/>
        </w:trPr>
        <w:tc>
          <w:tcPr>
            <w:tcW w:w="2898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365D8" w:rsidRDefault="007365D8" w:rsidP="007365D8">
            <w:pPr>
              <w:jc w:val="center"/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462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365D8" w:rsidRPr="00167379" w:rsidRDefault="007365D8" w:rsidP="007365D8">
            <w:pPr>
              <w:jc w:val="center"/>
              <w:rPr>
                <w:b/>
                <w:color w:val="FF0000"/>
                <w:sz w:val="52"/>
                <w:szCs w:val="52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365D8" w:rsidRPr="007365D8" w:rsidRDefault="007365D8" w:rsidP="007365D8">
            <w:pPr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 w:rsidRPr="007365D8">
              <w:rPr>
                <w:b/>
                <w:color w:val="E36C0A" w:themeColor="accent6" w:themeShade="BF"/>
                <w:sz w:val="36"/>
                <w:szCs w:val="36"/>
              </w:rPr>
              <w:t>GOUTER PARTAGER à la</w:t>
            </w:r>
          </w:p>
          <w:p w:rsidR="007365D8" w:rsidRPr="007365D8" w:rsidRDefault="007365D8" w:rsidP="007365D8">
            <w:pPr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 w:rsidRPr="007365D8">
              <w:rPr>
                <w:b/>
                <w:color w:val="E36C0A" w:themeColor="accent6" w:themeShade="BF"/>
                <w:sz w:val="36"/>
                <w:szCs w:val="36"/>
              </w:rPr>
              <w:t>RESIDENCE DES SOURCES</w:t>
            </w:r>
          </w:p>
          <w:p w:rsidR="007365D8" w:rsidRPr="007365D8" w:rsidRDefault="007365D8" w:rsidP="007365D8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  <w:p w:rsidR="007365D8" w:rsidRPr="007365D8" w:rsidRDefault="007365D8" w:rsidP="007365D8">
            <w:pPr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 w:rsidRPr="007365D8">
              <w:rPr>
                <w:b/>
                <w:color w:val="E36C0A" w:themeColor="accent6" w:themeShade="BF"/>
                <w:sz w:val="36"/>
                <w:szCs w:val="36"/>
              </w:rPr>
              <w:t>26 septembre</w:t>
            </w:r>
          </w:p>
          <w:p w:rsidR="007365D8" w:rsidRPr="007365D8" w:rsidRDefault="007365D8" w:rsidP="007365D8">
            <w:pPr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 w:rsidRPr="007365D8">
              <w:rPr>
                <w:b/>
                <w:color w:val="E36C0A" w:themeColor="accent6" w:themeShade="BF"/>
                <w:sz w:val="36"/>
                <w:szCs w:val="36"/>
              </w:rPr>
              <w:t>+</w:t>
            </w:r>
          </w:p>
          <w:p w:rsidR="007365D8" w:rsidRPr="0063241A" w:rsidRDefault="007365D8" w:rsidP="007365D8">
            <w:pPr>
              <w:jc w:val="center"/>
              <w:rPr>
                <w:b/>
                <w:color w:val="7030A0"/>
                <w:sz w:val="52"/>
                <w:szCs w:val="52"/>
              </w:rPr>
            </w:pPr>
            <w:r w:rsidRPr="007365D8">
              <w:rPr>
                <w:b/>
                <w:color w:val="E36C0A" w:themeColor="accent6" w:themeShade="BF"/>
                <w:sz w:val="36"/>
                <w:szCs w:val="36"/>
              </w:rPr>
              <w:t>17 octobre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365D8" w:rsidRDefault="007365D8" w:rsidP="007365D8">
            <w:pPr>
              <w:jc w:val="center"/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 xml:space="preserve">CREATION D’UNE BD </w:t>
            </w:r>
          </w:p>
          <w:p w:rsidR="007365D8" w:rsidRDefault="007365D8" w:rsidP="007365D8">
            <w:pPr>
              <w:jc w:val="center"/>
              <w:rPr>
                <w:b/>
                <w:color w:val="00B050"/>
                <w:sz w:val="36"/>
                <w:szCs w:val="36"/>
              </w:rPr>
            </w:pPr>
          </w:p>
          <w:p w:rsidR="007365D8" w:rsidRDefault="007365D8" w:rsidP="007365D8">
            <w:pPr>
              <w:jc w:val="center"/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20  septembre</w:t>
            </w:r>
          </w:p>
          <w:p w:rsidR="007365D8" w:rsidRDefault="007365D8" w:rsidP="007365D8">
            <w:pPr>
              <w:jc w:val="center"/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+</w:t>
            </w:r>
          </w:p>
          <w:p w:rsidR="007365D8" w:rsidRDefault="007365D8" w:rsidP="007365D8">
            <w:pPr>
              <w:jc w:val="center"/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27 septembre</w:t>
            </w:r>
          </w:p>
          <w:p w:rsidR="007365D8" w:rsidRDefault="007365D8" w:rsidP="007365D8">
            <w:pPr>
              <w:jc w:val="center"/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+</w:t>
            </w:r>
          </w:p>
          <w:p w:rsidR="007365D8" w:rsidRPr="007365D8" w:rsidRDefault="007365D8" w:rsidP="007365D8">
            <w:pPr>
              <w:jc w:val="center"/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18 octobre</w:t>
            </w:r>
          </w:p>
        </w:tc>
      </w:tr>
    </w:tbl>
    <w:p w:rsidR="007365D8" w:rsidRPr="0063241A" w:rsidRDefault="007365D8" w:rsidP="00951611">
      <w:pPr>
        <w:jc w:val="center"/>
        <w:rPr>
          <w:b/>
          <w:color w:val="7030A0"/>
          <w:sz w:val="40"/>
          <w:szCs w:val="40"/>
        </w:rPr>
      </w:pPr>
      <w:r>
        <w:rPr>
          <w:b/>
          <w:noProof/>
          <w:color w:val="7030A0"/>
          <w:sz w:val="40"/>
          <w:szCs w:val="40"/>
          <w:lang w:eastAsia="fr-FR"/>
        </w:rPr>
        <w:drawing>
          <wp:inline distT="0" distB="0" distL="0" distR="0" wp14:anchorId="11A3B85E" wp14:editId="50E4BACD">
            <wp:extent cx="1152143" cy="14097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SON POUR TOU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143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2C5" w:rsidRPr="005B0624" w:rsidRDefault="007365D8" w:rsidP="00951611">
      <w:pPr>
        <w:jc w:val="center"/>
        <w:rPr>
          <w:b/>
          <w:color w:val="7030A0"/>
          <w:sz w:val="40"/>
          <w:szCs w:val="40"/>
          <w:lang w:val="en-US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8C8A4" wp14:editId="11660742">
                <wp:simplePos x="0" y="0"/>
                <wp:positionH relativeFrom="column">
                  <wp:posOffset>-585470</wp:posOffset>
                </wp:positionH>
                <wp:positionV relativeFrom="paragraph">
                  <wp:posOffset>-414020</wp:posOffset>
                </wp:positionV>
                <wp:extent cx="6669405" cy="9886950"/>
                <wp:effectExtent l="0" t="0" r="17145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9405" cy="988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145" w:rsidRDefault="00036145" w:rsidP="00036145">
                            <w:pPr>
                              <w:spacing w:after="0"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4E7051">
                              <w:rPr>
                                <w:sz w:val="32"/>
                                <w:szCs w:val="32"/>
                              </w:rPr>
                              <w:t xml:space="preserve"> Jusqu’aux vacances d’</w:t>
                            </w:r>
                            <w:r w:rsidR="005B0624">
                              <w:rPr>
                                <w:sz w:val="32"/>
                                <w:szCs w:val="32"/>
                              </w:rPr>
                              <w:t>automne</w:t>
                            </w:r>
                            <w:r w:rsidRPr="004E7051">
                              <w:rPr>
                                <w:sz w:val="32"/>
                                <w:szCs w:val="32"/>
                              </w:rPr>
                              <w:t xml:space="preserve"> les enfants auront l’occasion de découvrir de nouvelles activités</w:t>
                            </w:r>
                            <w:r w:rsidR="005B0624">
                              <w:rPr>
                                <w:sz w:val="32"/>
                                <w:szCs w:val="32"/>
                              </w:rPr>
                              <w:t xml:space="preserve"> grâce aux intervenants : </w:t>
                            </w:r>
                          </w:p>
                          <w:p w:rsidR="007365D8" w:rsidRPr="004E7051" w:rsidRDefault="007365D8" w:rsidP="00036145">
                            <w:pPr>
                              <w:spacing w:after="0"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05887" w:rsidRDefault="00036145" w:rsidP="0010588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4E7051">
                              <w:rPr>
                                <w:b/>
                                <w:sz w:val="32"/>
                                <w:szCs w:val="32"/>
                              </w:rPr>
                              <w:t>Danse</w:t>
                            </w:r>
                            <w:r w:rsidRPr="004E7051">
                              <w:rPr>
                                <w:sz w:val="32"/>
                                <w:szCs w:val="32"/>
                              </w:rPr>
                              <w:t> : Initiation par le jeu avec Sophie Greco (jeux du Miroir, jeux de mémoire, jeux de l’écoute).</w:t>
                            </w:r>
                          </w:p>
                          <w:p w:rsidR="005B0624" w:rsidRDefault="005B0624" w:rsidP="0010588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Sports collectifs </w:t>
                            </w:r>
                            <w:r w:rsidRPr="005B0624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790992">
                              <w:rPr>
                                <w:sz w:val="32"/>
                                <w:szCs w:val="32"/>
                              </w:rPr>
                              <w:t xml:space="preserve"> L’AS Thonon proposera aux enfants différents </w:t>
                            </w:r>
                            <w:proofErr w:type="gramStart"/>
                            <w:r w:rsidR="00790992">
                              <w:rPr>
                                <w:sz w:val="32"/>
                                <w:szCs w:val="32"/>
                              </w:rPr>
                              <w:t>sports</w:t>
                            </w:r>
                            <w:proofErr w:type="gramEnd"/>
                            <w:r w:rsidR="00790992">
                              <w:rPr>
                                <w:sz w:val="32"/>
                                <w:szCs w:val="32"/>
                              </w:rPr>
                              <w:t xml:space="preserve"> collectifs type </w:t>
                            </w:r>
                            <w:proofErr w:type="spellStart"/>
                            <w:r w:rsidR="00790992">
                              <w:rPr>
                                <w:sz w:val="32"/>
                                <w:szCs w:val="32"/>
                              </w:rPr>
                              <w:t>tchouckball</w:t>
                            </w:r>
                            <w:proofErr w:type="spellEnd"/>
                            <w:r w:rsidR="00790992">
                              <w:rPr>
                                <w:sz w:val="32"/>
                                <w:szCs w:val="32"/>
                              </w:rPr>
                              <w:t>, football etc.</w:t>
                            </w:r>
                          </w:p>
                          <w:p w:rsidR="00036145" w:rsidRPr="004E7051" w:rsidRDefault="00036145" w:rsidP="0003614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E7051">
                              <w:rPr>
                                <w:b/>
                                <w:sz w:val="32"/>
                                <w:szCs w:val="32"/>
                              </w:rPr>
                              <w:t>Aiki</w:t>
                            </w:r>
                            <w:proofErr w:type="spellEnd"/>
                            <w:r w:rsidRPr="004E705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Sport</w:t>
                            </w:r>
                            <w:r w:rsidRPr="004E7051">
                              <w:rPr>
                                <w:sz w:val="32"/>
                                <w:szCs w:val="32"/>
                              </w:rPr>
                              <w:t xml:space="preserve"> : pratique d’un art martial japonais associé à différentes activités sportives « occidentales » mobilisant le Corps et l’Esprit dans le but d’entrainer et de développer les capacités motrices de l’enfant. Animé par Pascal </w:t>
                            </w:r>
                            <w:proofErr w:type="spellStart"/>
                            <w:r w:rsidRPr="004E7051">
                              <w:rPr>
                                <w:sz w:val="32"/>
                                <w:szCs w:val="32"/>
                              </w:rPr>
                              <w:t>Sobrino</w:t>
                            </w:r>
                            <w:proofErr w:type="spellEnd"/>
                            <w:r w:rsidRPr="004E7051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036145" w:rsidRDefault="005B0624" w:rsidP="0003614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Vidéo</w:t>
                            </w:r>
                            <w:r w:rsidR="00036145" w:rsidRPr="004E7051">
                              <w:rPr>
                                <w:b/>
                                <w:sz w:val="32"/>
                                <w:szCs w:val="32"/>
                              </w:rPr>
                              <w:t> </w:t>
                            </w:r>
                            <w:r w:rsidR="00036145" w:rsidRPr="004E7051">
                              <w:rPr>
                                <w:sz w:val="32"/>
                                <w:szCs w:val="32"/>
                              </w:rPr>
                              <w:t xml:space="preserve">: expérimenter plusieurs types de vidéos comme le documentaire, le stop motion, court métrage, effets spéciaux. Animé par Clément </w:t>
                            </w:r>
                            <w:proofErr w:type="spellStart"/>
                            <w:r w:rsidR="00036145" w:rsidRPr="004E7051">
                              <w:rPr>
                                <w:sz w:val="32"/>
                                <w:szCs w:val="32"/>
                              </w:rPr>
                              <w:t>Choukroun</w:t>
                            </w:r>
                            <w:proofErr w:type="spellEnd"/>
                            <w:r w:rsidR="00036145" w:rsidRPr="004E7051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63241A" w:rsidRDefault="0063241A" w:rsidP="0063241A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3241A" w:rsidRPr="0063241A" w:rsidRDefault="0063241A" w:rsidP="0063241A">
                            <w:pPr>
                              <w:spacing w:after="0"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63241A">
                              <w:rPr>
                                <w:sz w:val="32"/>
                                <w:szCs w:val="32"/>
                              </w:rPr>
                              <w:t>Par ailleurs les animateurs de la Maison Pour Tous proposeront plusieurs projets</w:t>
                            </w:r>
                            <w:r w:rsidR="00F84C3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3241A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F84C33" w:rsidRDefault="00BB74AB" w:rsidP="00F84C3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Le projet citoyen</w:t>
                            </w:r>
                            <w:r w:rsidR="0063241A" w:rsidRPr="00F84C3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F84C33" w:rsidRPr="00F84C33">
                              <w:rPr>
                                <w:sz w:val="32"/>
                                <w:szCs w:val="32"/>
                              </w:rPr>
                              <w:t>participation tout au long de l’année à des temps d’animation sur le thème de la citoyenneté en collaboration avec la ville d’Evian et les établissements scolaires.</w:t>
                            </w:r>
                            <w:r w:rsidR="00F84C33">
                              <w:rPr>
                                <w:sz w:val="32"/>
                                <w:szCs w:val="32"/>
                              </w:rPr>
                              <w:t xml:space="preserve"> Sur cette période les enfants réaliseront une </w:t>
                            </w:r>
                            <w:r w:rsidR="00F84C33" w:rsidRPr="007365D8">
                              <w:rPr>
                                <w:b/>
                                <w:sz w:val="32"/>
                                <w:szCs w:val="32"/>
                              </w:rPr>
                              <w:t>Bande Dessinée</w:t>
                            </w:r>
                            <w:r w:rsidR="00F84C33">
                              <w:rPr>
                                <w:sz w:val="32"/>
                                <w:szCs w:val="32"/>
                              </w:rPr>
                              <w:t xml:space="preserve"> qui fera le tour des structures socio culturelles des environs.</w:t>
                            </w:r>
                          </w:p>
                          <w:p w:rsidR="0063241A" w:rsidRPr="00F84C33" w:rsidRDefault="0063241A" w:rsidP="007365D8">
                            <w:pPr>
                              <w:pStyle w:val="Paragraphedeliste"/>
                              <w:spacing w:after="0" w:line="240" w:lineRule="auto"/>
                              <w:ind w:left="643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90904" w:rsidRDefault="0063241A" w:rsidP="0039090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F84C33">
                              <w:rPr>
                                <w:b/>
                                <w:sz w:val="32"/>
                                <w:szCs w:val="32"/>
                              </w:rPr>
                              <w:t>Les gouters partagés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 : les enfants pourront s’initier aux joies de la cuisine, en préparant des goute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2"/>
                                <w:szCs w:val="32"/>
                              </w:rPr>
                              <w:t>rs</w:t>
                            </w:r>
                            <w:r w:rsidR="00F84C33">
                              <w:rPr>
                                <w:sz w:val="32"/>
                                <w:szCs w:val="32"/>
                              </w:rPr>
                              <w:t xml:space="preserve"> aux saveurs exotiques. De même, une fois par mois, ils se déplaceront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84C33">
                              <w:rPr>
                                <w:sz w:val="32"/>
                                <w:szCs w:val="32"/>
                              </w:rPr>
                              <w:t>à</w:t>
                            </w:r>
                            <w:r w:rsidRPr="0063241A">
                              <w:rPr>
                                <w:sz w:val="32"/>
                                <w:szCs w:val="32"/>
                              </w:rPr>
                              <w:t xml:space="preserve"> l’EHPAD </w:t>
                            </w:r>
                            <w:r w:rsidRPr="007365D8">
                              <w:rPr>
                                <w:b/>
                                <w:sz w:val="32"/>
                                <w:szCs w:val="32"/>
                              </w:rPr>
                              <w:t>« La Résidence des Sources »</w:t>
                            </w:r>
                            <w:r w:rsidRPr="0063241A">
                              <w:rPr>
                                <w:sz w:val="32"/>
                                <w:szCs w:val="32"/>
                              </w:rPr>
                              <w:t xml:space="preserve"> d’Evian </w:t>
                            </w:r>
                            <w:r w:rsidR="00F84C33">
                              <w:rPr>
                                <w:sz w:val="32"/>
                                <w:szCs w:val="32"/>
                              </w:rPr>
                              <w:t xml:space="preserve">pour partager </w:t>
                            </w:r>
                            <w:r w:rsidRPr="0063241A">
                              <w:rPr>
                                <w:sz w:val="32"/>
                                <w:szCs w:val="32"/>
                              </w:rPr>
                              <w:t xml:space="preserve">un gouter préparé </w:t>
                            </w:r>
                            <w:r w:rsidR="00F84C33">
                              <w:rPr>
                                <w:sz w:val="32"/>
                                <w:szCs w:val="32"/>
                              </w:rPr>
                              <w:t>avec les personnes résidentes</w:t>
                            </w:r>
                            <w:r w:rsidRPr="0063241A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="00F84C33">
                              <w:rPr>
                                <w:sz w:val="32"/>
                                <w:szCs w:val="32"/>
                              </w:rPr>
                              <w:t xml:space="preserve"> Les parents viendront alors les récupérer sur place.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90904" w:rsidRPr="00390904" w:rsidRDefault="00390904" w:rsidP="00390904">
                            <w:pPr>
                              <w:pStyle w:val="Paragraphedelist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90904" w:rsidRDefault="00390904" w:rsidP="0039090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E5056D">
                              <w:rPr>
                                <w:b/>
                                <w:sz w:val="32"/>
                                <w:szCs w:val="32"/>
                              </w:rPr>
                              <w:t>Jeux de société</w:t>
                            </w:r>
                            <w:r w:rsidRPr="00E5056D">
                              <w:rPr>
                                <w:sz w:val="32"/>
                                <w:szCs w:val="32"/>
                              </w:rPr>
                              <w:t> : les enfants pourront s’initier à la découverte de nouveaux jeux de société, d’ici et d’ailleurs.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Pr="00E5056D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390904" w:rsidRPr="00390904" w:rsidRDefault="00390904" w:rsidP="00390904">
                            <w:pPr>
                              <w:spacing w:after="0"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90904" w:rsidRPr="00E5056D" w:rsidRDefault="00390904" w:rsidP="0039090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E5056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Atelier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créatif</w:t>
                            </w:r>
                            <w:r w:rsidRPr="00E5056D">
                              <w:rPr>
                                <w:sz w:val="32"/>
                                <w:szCs w:val="32"/>
                              </w:rPr>
                              <w:t> : chaque semaine, les enfants pourront prendre gout aux joies du bricolage, à la création d’objet en rapport avec un thème défini.</w:t>
                            </w:r>
                          </w:p>
                          <w:p w:rsidR="00036145" w:rsidRDefault="00036145" w:rsidP="000361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91E3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RAPPEL AUX PARENTS</w:t>
                            </w:r>
                          </w:p>
                          <w:p w:rsidR="00036145" w:rsidRPr="00390904" w:rsidRDefault="00036145" w:rsidP="0003614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90904">
                              <w:rPr>
                                <w:sz w:val="28"/>
                                <w:szCs w:val="28"/>
                              </w:rPr>
                              <w:t>En fonction des activités prévues, prière d’adapter les tenues vestimentaires des enfants.</w:t>
                            </w:r>
                          </w:p>
                          <w:p w:rsidR="00036145" w:rsidRPr="004E7051" w:rsidRDefault="00036145" w:rsidP="0003614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390904">
                              <w:rPr>
                                <w:sz w:val="28"/>
                                <w:szCs w:val="28"/>
                              </w:rPr>
                              <w:t xml:space="preserve">Merci de respecter les  horaires de sorties : </w:t>
                            </w:r>
                            <w:r w:rsidR="007365D8" w:rsidRPr="00390904">
                              <w:rPr>
                                <w:b/>
                                <w:sz w:val="28"/>
                                <w:szCs w:val="28"/>
                              </w:rPr>
                              <w:t>17h30-18h-</w:t>
                            </w:r>
                            <w:r w:rsidR="005B0624" w:rsidRPr="00390904">
                              <w:rPr>
                                <w:b/>
                                <w:sz w:val="28"/>
                                <w:szCs w:val="28"/>
                              </w:rPr>
                              <w:t>accès libre jusqu’à 18h30</w:t>
                            </w:r>
                          </w:p>
                          <w:p w:rsidR="00036145" w:rsidRPr="004E7051" w:rsidRDefault="00036145" w:rsidP="0003614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390904">
                              <w:rPr>
                                <w:sz w:val="28"/>
                                <w:szCs w:val="28"/>
                              </w:rPr>
                              <w:t>Les inscriptions se font jusqu’à la veille avant midi à la Maison Pour Tous.</w:t>
                            </w:r>
                          </w:p>
                          <w:p w:rsidR="00036145" w:rsidRPr="00791E33" w:rsidRDefault="00036145" w:rsidP="00036145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36145" w:rsidRPr="00791E33" w:rsidRDefault="00036145" w:rsidP="0003614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91E33">
                              <w:rPr>
                                <w:noProof/>
                                <w:lang w:eastAsia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46.1pt;margin-top:-32.6pt;width:525.15pt;height:77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">
                <v:textbox>
                  <w:txbxContent>
                    <w:p w:rsidR="00036145" w:rsidRDefault="00036145" w:rsidP="00036145">
                      <w:pPr>
                        <w:spacing w:after="0"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 w:rsidRPr="004E7051">
                        <w:rPr>
                          <w:sz w:val="32"/>
                          <w:szCs w:val="32"/>
                        </w:rPr>
                        <w:t xml:space="preserve"> Jusqu’aux vacances d’</w:t>
                      </w:r>
                      <w:r w:rsidR="005B0624">
                        <w:rPr>
                          <w:sz w:val="32"/>
                          <w:szCs w:val="32"/>
                        </w:rPr>
                        <w:t>automne</w:t>
                      </w:r>
                      <w:r w:rsidRPr="004E7051">
                        <w:rPr>
                          <w:sz w:val="32"/>
                          <w:szCs w:val="32"/>
                        </w:rPr>
                        <w:t xml:space="preserve"> les enfants auront l’occasion de découvrir de nouvelles activités</w:t>
                      </w:r>
                      <w:r w:rsidR="005B0624">
                        <w:rPr>
                          <w:sz w:val="32"/>
                          <w:szCs w:val="32"/>
                        </w:rPr>
                        <w:t xml:space="preserve"> grâce aux intervenants : </w:t>
                      </w:r>
                    </w:p>
                    <w:p w:rsidR="007365D8" w:rsidRPr="004E7051" w:rsidRDefault="007365D8" w:rsidP="00036145">
                      <w:pPr>
                        <w:spacing w:after="0"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105887" w:rsidRDefault="00036145" w:rsidP="0010588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 w:rsidRPr="004E7051">
                        <w:rPr>
                          <w:b/>
                          <w:sz w:val="32"/>
                          <w:szCs w:val="32"/>
                        </w:rPr>
                        <w:t>Danse</w:t>
                      </w:r>
                      <w:r w:rsidRPr="004E7051">
                        <w:rPr>
                          <w:sz w:val="32"/>
                          <w:szCs w:val="32"/>
                        </w:rPr>
                        <w:t> : Initiation par le jeu avec Sophie Greco (jeux du Miroir, jeux de mémoire, jeux de l’écoute).</w:t>
                      </w:r>
                    </w:p>
                    <w:p w:rsidR="005B0624" w:rsidRDefault="005B0624" w:rsidP="0010588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Sports collectifs </w:t>
                      </w:r>
                      <w:r w:rsidRPr="005B0624">
                        <w:rPr>
                          <w:sz w:val="32"/>
                          <w:szCs w:val="32"/>
                        </w:rPr>
                        <w:t>:</w:t>
                      </w:r>
                      <w:r w:rsidR="00790992">
                        <w:rPr>
                          <w:sz w:val="32"/>
                          <w:szCs w:val="32"/>
                        </w:rPr>
                        <w:t xml:space="preserve"> L’AS Thonon proposera aux enfants différents </w:t>
                      </w:r>
                      <w:proofErr w:type="gramStart"/>
                      <w:r w:rsidR="00790992">
                        <w:rPr>
                          <w:sz w:val="32"/>
                          <w:szCs w:val="32"/>
                        </w:rPr>
                        <w:t>sports</w:t>
                      </w:r>
                      <w:proofErr w:type="gramEnd"/>
                      <w:r w:rsidR="00790992">
                        <w:rPr>
                          <w:sz w:val="32"/>
                          <w:szCs w:val="32"/>
                        </w:rPr>
                        <w:t xml:space="preserve"> collectifs type </w:t>
                      </w:r>
                      <w:proofErr w:type="spellStart"/>
                      <w:r w:rsidR="00790992">
                        <w:rPr>
                          <w:sz w:val="32"/>
                          <w:szCs w:val="32"/>
                        </w:rPr>
                        <w:t>tchouckball</w:t>
                      </w:r>
                      <w:proofErr w:type="spellEnd"/>
                      <w:r w:rsidR="00790992">
                        <w:rPr>
                          <w:sz w:val="32"/>
                          <w:szCs w:val="32"/>
                        </w:rPr>
                        <w:t>, football etc.</w:t>
                      </w:r>
                    </w:p>
                    <w:p w:rsidR="00036145" w:rsidRPr="004E7051" w:rsidRDefault="00036145" w:rsidP="0003614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E7051">
                        <w:rPr>
                          <w:b/>
                          <w:sz w:val="32"/>
                          <w:szCs w:val="32"/>
                        </w:rPr>
                        <w:t>Aiki</w:t>
                      </w:r>
                      <w:proofErr w:type="spellEnd"/>
                      <w:r w:rsidRPr="004E7051">
                        <w:rPr>
                          <w:b/>
                          <w:sz w:val="32"/>
                          <w:szCs w:val="32"/>
                        </w:rPr>
                        <w:t xml:space="preserve"> Sport</w:t>
                      </w:r>
                      <w:r w:rsidRPr="004E7051">
                        <w:rPr>
                          <w:sz w:val="32"/>
                          <w:szCs w:val="32"/>
                        </w:rPr>
                        <w:t xml:space="preserve"> : pratique d’un art martial japonais associé à différentes activités sportives « occidentales » mobilisant le Corps et l’Esprit dans le but d’entrainer et de développer les capacités motrices de l’enfant. Animé par Pascal </w:t>
                      </w:r>
                      <w:proofErr w:type="spellStart"/>
                      <w:r w:rsidRPr="004E7051">
                        <w:rPr>
                          <w:sz w:val="32"/>
                          <w:szCs w:val="32"/>
                        </w:rPr>
                        <w:t>Sobrino</w:t>
                      </w:r>
                      <w:proofErr w:type="spellEnd"/>
                      <w:r w:rsidRPr="004E7051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036145" w:rsidRDefault="005B0624" w:rsidP="0003614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Vidéo</w:t>
                      </w:r>
                      <w:r w:rsidR="00036145" w:rsidRPr="004E7051">
                        <w:rPr>
                          <w:b/>
                          <w:sz w:val="32"/>
                          <w:szCs w:val="32"/>
                        </w:rPr>
                        <w:t> </w:t>
                      </w:r>
                      <w:r w:rsidR="00036145" w:rsidRPr="004E7051">
                        <w:rPr>
                          <w:sz w:val="32"/>
                          <w:szCs w:val="32"/>
                        </w:rPr>
                        <w:t xml:space="preserve">: expérimenter plusieurs types de vidéos comme le documentaire, le stop motion, court métrage, effets spéciaux. Animé par Clément </w:t>
                      </w:r>
                      <w:proofErr w:type="spellStart"/>
                      <w:r w:rsidR="00036145" w:rsidRPr="004E7051">
                        <w:rPr>
                          <w:sz w:val="32"/>
                          <w:szCs w:val="32"/>
                        </w:rPr>
                        <w:t>Choukroun</w:t>
                      </w:r>
                      <w:proofErr w:type="spellEnd"/>
                      <w:r w:rsidR="00036145" w:rsidRPr="004E7051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63241A" w:rsidRDefault="0063241A" w:rsidP="0063241A">
                      <w:pPr>
                        <w:pStyle w:val="Paragraphedeliste"/>
                        <w:spacing w:after="0"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63241A" w:rsidRPr="0063241A" w:rsidRDefault="0063241A" w:rsidP="0063241A">
                      <w:pPr>
                        <w:spacing w:after="0"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 w:rsidRPr="0063241A">
                        <w:rPr>
                          <w:sz w:val="32"/>
                          <w:szCs w:val="32"/>
                        </w:rPr>
                        <w:t>Par ailleurs les animateurs de la Maison Pour Tous proposeront plusieurs projets</w:t>
                      </w:r>
                      <w:r w:rsidR="00F84C3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63241A">
                        <w:rPr>
                          <w:sz w:val="32"/>
                          <w:szCs w:val="32"/>
                        </w:rPr>
                        <w:t>:</w:t>
                      </w:r>
                    </w:p>
                    <w:p w:rsidR="00F84C33" w:rsidRDefault="00BB74AB" w:rsidP="00F84C3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Le projet citoyen</w:t>
                      </w:r>
                      <w:r w:rsidR="0063241A" w:rsidRPr="00F84C33">
                        <w:rPr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="00F84C33" w:rsidRPr="00F84C33">
                        <w:rPr>
                          <w:sz w:val="32"/>
                          <w:szCs w:val="32"/>
                        </w:rPr>
                        <w:t>participation tout au long de l’année à des temps d’animation sur le thème de la citoyenneté en collaboration avec la ville d’Evian et les établissements scolaires.</w:t>
                      </w:r>
                      <w:r w:rsidR="00F84C33">
                        <w:rPr>
                          <w:sz w:val="32"/>
                          <w:szCs w:val="32"/>
                        </w:rPr>
                        <w:t xml:space="preserve"> Sur cette période les enfants réaliseront une </w:t>
                      </w:r>
                      <w:r w:rsidR="00F84C33" w:rsidRPr="007365D8">
                        <w:rPr>
                          <w:b/>
                          <w:sz w:val="32"/>
                          <w:szCs w:val="32"/>
                        </w:rPr>
                        <w:t>Bande Dessinée</w:t>
                      </w:r>
                      <w:r w:rsidR="00F84C33">
                        <w:rPr>
                          <w:sz w:val="32"/>
                          <w:szCs w:val="32"/>
                        </w:rPr>
                        <w:t xml:space="preserve"> qui fera le tour des structures socio culturelles des environs.</w:t>
                      </w:r>
                    </w:p>
                    <w:p w:rsidR="0063241A" w:rsidRPr="00F84C33" w:rsidRDefault="0063241A" w:rsidP="007365D8">
                      <w:pPr>
                        <w:pStyle w:val="Paragraphedeliste"/>
                        <w:spacing w:after="0" w:line="240" w:lineRule="auto"/>
                        <w:ind w:left="643"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90904" w:rsidRDefault="0063241A" w:rsidP="0039090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 w:rsidRPr="00F84C33">
                        <w:rPr>
                          <w:b/>
                          <w:sz w:val="32"/>
                          <w:szCs w:val="32"/>
                        </w:rPr>
                        <w:t>Les gouters partagés</w:t>
                      </w:r>
                      <w:r>
                        <w:rPr>
                          <w:sz w:val="32"/>
                          <w:szCs w:val="32"/>
                        </w:rPr>
                        <w:t> : les enfants pourront s’initier aux joies de la cuisine, en préparant des goute</w:t>
                      </w:r>
                      <w:bookmarkStart w:id="1" w:name="_GoBack"/>
                      <w:bookmarkEnd w:id="1"/>
                      <w:r>
                        <w:rPr>
                          <w:sz w:val="32"/>
                          <w:szCs w:val="32"/>
                        </w:rPr>
                        <w:t>rs</w:t>
                      </w:r>
                      <w:r w:rsidR="00F84C33">
                        <w:rPr>
                          <w:sz w:val="32"/>
                          <w:szCs w:val="32"/>
                        </w:rPr>
                        <w:t xml:space="preserve"> aux saveurs exotiques. De même, une fois par mois, ils se déplaceront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84C33">
                        <w:rPr>
                          <w:sz w:val="32"/>
                          <w:szCs w:val="32"/>
                        </w:rPr>
                        <w:t>à</w:t>
                      </w:r>
                      <w:r w:rsidRPr="0063241A">
                        <w:rPr>
                          <w:sz w:val="32"/>
                          <w:szCs w:val="32"/>
                        </w:rPr>
                        <w:t xml:space="preserve"> l’EHPAD </w:t>
                      </w:r>
                      <w:r w:rsidRPr="007365D8">
                        <w:rPr>
                          <w:b/>
                          <w:sz w:val="32"/>
                          <w:szCs w:val="32"/>
                        </w:rPr>
                        <w:t>« La Résidence des Sources »</w:t>
                      </w:r>
                      <w:r w:rsidRPr="0063241A">
                        <w:rPr>
                          <w:sz w:val="32"/>
                          <w:szCs w:val="32"/>
                        </w:rPr>
                        <w:t xml:space="preserve"> d’Evian </w:t>
                      </w:r>
                      <w:r w:rsidR="00F84C33">
                        <w:rPr>
                          <w:sz w:val="32"/>
                          <w:szCs w:val="32"/>
                        </w:rPr>
                        <w:t xml:space="preserve">pour partager </w:t>
                      </w:r>
                      <w:r w:rsidRPr="0063241A">
                        <w:rPr>
                          <w:sz w:val="32"/>
                          <w:szCs w:val="32"/>
                        </w:rPr>
                        <w:t xml:space="preserve">un gouter préparé </w:t>
                      </w:r>
                      <w:r w:rsidR="00F84C33">
                        <w:rPr>
                          <w:sz w:val="32"/>
                          <w:szCs w:val="32"/>
                        </w:rPr>
                        <w:t>avec les personnes résidentes</w:t>
                      </w:r>
                      <w:r w:rsidRPr="0063241A">
                        <w:rPr>
                          <w:sz w:val="32"/>
                          <w:szCs w:val="32"/>
                        </w:rPr>
                        <w:t>.</w:t>
                      </w:r>
                      <w:r w:rsidR="00F84C33">
                        <w:rPr>
                          <w:sz w:val="32"/>
                          <w:szCs w:val="32"/>
                        </w:rPr>
                        <w:t xml:space="preserve"> Les parents viendront alors les récupérer sur place.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390904" w:rsidRPr="00390904" w:rsidRDefault="00390904" w:rsidP="00390904">
                      <w:pPr>
                        <w:pStyle w:val="Paragraphedeliste"/>
                        <w:rPr>
                          <w:sz w:val="32"/>
                          <w:szCs w:val="32"/>
                        </w:rPr>
                      </w:pPr>
                    </w:p>
                    <w:p w:rsidR="00390904" w:rsidRDefault="00390904" w:rsidP="0039090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 w:rsidRPr="00E5056D">
                        <w:rPr>
                          <w:b/>
                          <w:sz w:val="32"/>
                          <w:szCs w:val="32"/>
                        </w:rPr>
                        <w:t>Jeux de société</w:t>
                      </w:r>
                      <w:r w:rsidRPr="00E5056D">
                        <w:rPr>
                          <w:sz w:val="32"/>
                          <w:szCs w:val="32"/>
                        </w:rPr>
                        <w:t> : les enfants pourront s’initier à la découverte de nouveaux jeux de société, d’ici et d’ailleurs.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  <w:r w:rsidRPr="00E5056D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390904" w:rsidRPr="00390904" w:rsidRDefault="00390904" w:rsidP="00390904">
                      <w:pPr>
                        <w:spacing w:after="0"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390904" w:rsidRPr="00E5056D" w:rsidRDefault="00390904" w:rsidP="0039090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 w:rsidRPr="00E5056D">
                        <w:rPr>
                          <w:b/>
                          <w:sz w:val="32"/>
                          <w:szCs w:val="32"/>
                        </w:rPr>
                        <w:t xml:space="preserve">Atelier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créatif</w:t>
                      </w:r>
                      <w:r w:rsidRPr="00E5056D">
                        <w:rPr>
                          <w:sz w:val="32"/>
                          <w:szCs w:val="32"/>
                        </w:rPr>
                        <w:t> : chaque semaine, les enfants pourront prendre gout aux joies du bricolage, à la création d’objet en rapport avec un thème défini.</w:t>
                      </w:r>
                    </w:p>
                    <w:p w:rsidR="00036145" w:rsidRDefault="00036145" w:rsidP="0003614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91E33">
                        <w:rPr>
                          <w:b/>
                          <w:sz w:val="32"/>
                          <w:szCs w:val="32"/>
                          <w:u w:val="single"/>
                        </w:rPr>
                        <w:t>RAPPEL AUX PARENTS</w:t>
                      </w:r>
                    </w:p>
                    <w:p w:rsidR="00036145" w:rsidRPr="00390904" w:rsidRDefault="00036145" w:rsidP="0003614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390904">
                        <w:rPr>
                          <w:sz w:val="28"/>
                          <w:szCs w:val="28"/>
                        </w:rPr>
                        <w:t>En fonction des activités prévues, prière d’adapter les tenues vestimentaires des enfants.</w:t>
                      </w:r>
                    </w:p>
                    <w:p w:rsidR="00036145" w:rsidRPr="004E7051" w:rsidRDefault="00036145" w:rsidP="0003614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 w:rsidRPr="00390904">
                        <w:rPr>
                          <w:sz w:val="28"/>
                          <w:szCs w:val="28"/>
                        </w:rPr>
                        <w:t xml:space="preserve">Merci de respecter les  horaires de sorties : </w:t>
                      </w:r>
                      <w:r w:rsidR="007365D8" w:rsidRPr="00390904">
                        <w:rPr>
                          <w:b/>
                          <w:sz w:val="28"/>
                          <w:szCs w:val="28"/>
                        </w:rPr>
                        <w:t>17h30-18h-</w:t>
                      </w:r>
                      <w:r w:rsidR="005B0624" w:rsidRPr="00390904">
                        <w:rPr>
                          <w:b/>
                          <w:sz w:val="28"/>
                          <w:szCs w:val="28"/>
                        </w:rPr>
                        <w:t>accès libre jusqu’à 18h30</w:t>
                      </w:r>
                    </w:p>
                    <w:p w:rsidR="00036145" w:rsidRPr="004E7051" w:rsidRDefault="00036145" w:rsidP="0003614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 w:rsidRPr="00390904">
                        <w:rPr>
                          <w:sz w:val="28"/>
                          <w:szCs w:val="28"/>
                        </w:rPr>
                        <w:t>Les inscriptions se font jusqu’à la veille avant midi à la Maison Pour Tous.</w:t>
                      </w:r>
                    </w:p>
                    <w:p w:rsidR="00036145" w:rsidRPr="00791E33" w:rsidRDefault="00036145" w:rsidP="00036145">
                      <w:pPr>
                        <w:pStyle w:val="Paragraphedeliste"/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036145" w:rsidRPr="00791E33" w:rsidRDefault="00036145" w:rsidP="00036145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791E33">
                        <w:rPr>
                          <w:noProof/>
                          <w:lang w:eastAsia="fr-FR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036145" w:rsidRPr="005B0624" w:rsidRDefault="00036145" w:rsidP="00036145">
      <w:pPr>
        <w:rPr>
          <w:lang w:val="en-US"/>
        </w:rPr>
      </w:pPr>
    </w:p>
    <w:p w:rsidR="00036145" w:rsidRPr="005B0624" w:rsidRDefault="00036145" w:rsidP="00036145">
      <w:pPr>
        <w:rPr>
          <w:lang w:val="en-US"/>
        </w:rPr>
      </w:pPr>
    </w:p>
    <w:p w:rsidR="00036145" w:rsidRPr="005B0624" w:rsidRDefault="00036145" w:rsidP="00036145">
      <w:pPr>
        <w:rPr>
          <w:lang w:val="en-US"/>
        </w:rPr>
      </w:pPr>
    </w:p>
    <w:p w:rsidR="00036145" w:rsidRPr="005B0624" w:rsidRDefault="00036145" w:rsidP="00036145">
      <w:pPr>
        <w:rPr>
          <w:lang w:val="en-US"/>
        </w:rPr>
      </w:pPr>
    </w:p>
    <w:p w:rsidR="00036145" w:rsidRPr="005B0624" w:rsidRDefault="00036145" w:rsidP="00036145">
      <w:pPr>
        <w:rPr>
          <w:lang w:val="en-US"/>
        </w:rPr>
      </w:pPr>
    </w:p>
    <w:p w:rsidR="00036145" w:rsidRPr="005B0624" w:rsidRDefault="00036145" w:rsidP="00036145">
      <w:pPr>
        <w:rPr>
          <w:lang w:val="en-US"/>
        </w:rPr>
      </w:pPr>
    </w:p>
    <w:p w:rsidR="00036145" w:rsidRPr="005B0624" w:rsidRDefault="00036145" w:rsidP="00036145">
      <w:pPr>
        <w:rPr>
          <w:lang w:val="en-US"/>
        </w:rPr>
      </w:pPr>
    </w:p>
    <w:p w:rsidR="00036145" w:rsidRPr="005B0624" w:rsidRDefault="00036145" w:rsidP="00036145">
      <w:pPr>
        <w:rPr>
          <w:lang w:val="en-US"/>
        </w:rPr>
      </w:pPr>
    </w:p>
    <w:p w:rsidR="00036145" w:rsidRPr="005B0624" w:rsidRDefault="00036145" w:rsidP="00036145">
      <w:pPr>
        <w:rPr>
          <w:lang w:val="en-US"/>
        </w:rPr>
      </w:pPr>
    </w:p>
    <w:p w:rsidR="00036145" w:rsidRPr="005B0624" w:rsidRDefault="00036145" w:rsidP="00036145">
      <w:pPr>
        <w:rPr>
          <w:lang w:val="en-US"/>
        </w:rPr>
      </w:pPr>
    </w:p>
    <w:p w:rsidR="00036145" w:rsidRPr="005B0624" w:rsidRDefault="00036145" w:rsidP="00036145">
      <w:pPr>
        <w:rPr>
          <w:lang w:val="en-US"/>
        </w:rPr>
      </w:pPr>
    </w:p>
    <w:p w:rsidR="00036145" w:rsidRPr="005B0624" w:rsidRDefault="00036145" w:rsidP="00036145">
      <w:pPr>
        <w:rPr>
          <w:lang w:val="en-US"/>
        </w:rPr>
      </w:pPr>
    </w:p>
    <w:p w:rsidR="00036145" w:rsidRPr="005B0624" w:rsidRDefault="00036145" w:rsidP="00036145">
      <w:pPr>
        <w:rPr>
          <w:lang w:val="en-US"/>
        </w:rPr>
      </w:pPr>
    </w:p>
    <w:p w:rsidR="00036145" w:rsidRPr="005B0624" w:rsidRDefault="00036145" w:rsidP="00036145">
      <w:pPr>
        <w:rPr>
          <w:lang w:val="en-US"/>
        </w:rPr>
      </w:pPr>
    </w:p>
    <w:p w:rsidR="00036145" w:rsidRPr="005B0624" w:rsidRDefault="00036145" w:rsidP="00036145">
      <w:pPr>
        <w:rPr>
          <w:lang w:val="en-US"/>
        </w:rPr>
      </w:pPr>
    </w:p>
    <w:p w:rsidR="00036145" w:rsidRPr="005B0624" w:rsidRDefault="00036145" w:rsidP="00036145">
      <w:pPr>
        <w:rPr>
          <w:lang w:val="en-US"/>
        </w:rPr>
      </w:pPr>
    </w:p>
    <w:p w:rsidR="00036145" w:rsidRPr="005B0624" w:rsidRDefault="00036145" w:rsidP="00036145">
      <w:pPr>
        <w:rPr>
          <w:lang w:val="en-US"/>
        </w:rPr>
      </w:pPr>
    </w:p>
    <w:p w:rsidR="00036145" w:rsidRPr="005B0624" w:rsidRDefault="00036145" w:rsidP="00036145">
      <w:pPr>
        <w:rPr>
          <w:lang w:val="en-US"/>
        </w:rPr>
      </w:pPr>
    </w:p>
    <w:p w:rsidR="00036145" w:rsidRPr="005B0624" w:rsidRDefault="00036145" w:rsidP="00036145">
      <w:pPr>
        <w:rPr>
          <w:lang w:val="en-US"/>
        </w:rPr>
      </w:pPr>
    </w:p>
    <w:p w:rsidR="00036145" w:rsidRPr="005B0624" w:rsidRDefault="00036145" w:rsidP="00036145">
      <w:pPr>
        <w:rPr>
          <w:lang w:val="en-US"/>
        </w:rPr>
      </w:pPr>
    </w:p>
    <w:p w:rsidR="00036145" w:rsidRPr="005B0624" w:rsidRDefault="00036145" w:rsidP="00951611">
      <w:pPr>
        <w:jc w:val="center"/>
        <w:rPr>
          <w:b/>
          <w:color w:val="7030A0"/>
          <w:sz w:val="40"/>
          <w:szCs w:val="40"/>
          <w:lang w:val="en-US"/>
        </w:rPr>
      </w:pPr>
    </w:p>
    <w:sectPr w:rsidR="00036145" w:rsidRPr="005B0624" w:rsidSect="00F50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3D0"/>
    <w:multiLevelType w:val="hybridMultilevel"/>
    <w:tmpl w:val="D50CDA50"/>
    <w:lvl w:ilvl="0" w:tplc="F79E0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85E9A"/>
    <w:multiLevelType w:val="hybridMultilevel"/>
    <w:tmpl w:val="31C0EFD8"/>
    <w:lvl w:ilvl="0" w:tplc="AE1C0E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7435A"/>
    <w:multiLevelType w:val="hybridMultilevel"/>
    <w:tmpl w:val="55D66DA2"/>
    <w:lvl w:ilvl="0" w:tplc="5B8A5894">
      <w:start w:val="4"/>
      <w:numFmt w:val="bullet"/>
      <w:lvlText w:val="-"/>
      <w:lvlJc w:val="left"/>
      <w:pPr>
        <w:ind w:left="643" w:hanging="360"/>
      </w:pPr>
      <w:rPr>
        <w:rFonts w:ascii="Calibri" w:eastAsia="Times New Roman" w:hAnsi="Calibri" w:cs="Times New Roman" w:hint="default"/>
      </w:rPr>
    </w:lvl>
    <w:lvl w:ilvl="1" w:tplc="040C0009">
      <w:start w:val="1"/>
      <w:numFmt w:val="bullet"/>
      <w:lvlText w:val=""/>
      <w:lvlJc w:val="left"/>
      <w:pPr>
        <w:ind w:left="1363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11"/>
    <w:rsid w:val="00036145"/>
    <w:rsid w:val="00105887"/>
    <w:rsid w:val="00167379"/>
    <w:rsid w:val="00390904"/>
    <w:rsid w:val="005B0624"/>
    <w:rsid w:val="0063241A"/>
    <w:rsid w:val="007365D8"/>
    <w:rsid w:val="00790992"/>
    <w:rsid w:val="00951611"/>
    <w:rsid w:val="00B904E4"/>
    <w:rsid w:val="00BB02C5"/>
    <w:rsid w:val="00BB74AB"/>
    <w:rsid w:val="00E56B83"/>
    <w:rsid w:val="00F50A94"/>
    <w:rsid w:val="00F815D4"/>
    <w:rsid w:val="00F8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1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5">
    <w:name w:val="Light List Accent 5"/>
    <w:basedOn w:val="TableauNormal"/>
    <w:uiPriority w:val="61"/>
    <w:rsid w:val="0095161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8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5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6145"/>
    <w:pPr>
      <w:ind w:left="720"/>
      <w:contextualSpacing/>
    </w:pPr>
  </w:style>
  <w:style w:type="character" w:customStyle="1" w:styleId="e24kjd">
    <w:name w:val="e24kjd"/>
    <w:basedOn w:val="Policepardfaut"/>
    <w:rsid w:val="00790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1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5">
    <w:name w:val="Light List Accent 5"/>
    <w:basedOn w:val="TableauNormal"/>
    <w:uiPriority w:val="61"/>
    <w:rsid w:val="0095161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8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5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6145"/>
    <w:pPr>
      <w:ind w:left="720"/>
      <w:contextualSpacing/>
    </w:pPr>
  </w:style>
  <w:style w:type="character" w:customStyle="1" w:styleId="e24kjd">
    <w:name w:val="e24kjd"/>
    <w:basedOn w:val="Policepardfaut"/>
    <w:rsid w:val="00790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Adjoint-1</dc:creator>
  <cp:lastModifiedBy>Adjoint-1</cp:lastModifiedBy>
  <cp:revision>11</cp:revision>
  <cp:lastPrinted>2019-08-26T13:36:00Z</cp:lastPrinted>
  <dcterms:created xsi:type="dcterms:W3CDTF">2019-04-29T09:52:00Z</dcterms:created>
  <dcterms:modified xsi:type="dcterms:W3CDTF">2019-08-26T13:49:00Z</dcterms:modified>
</cp:coreProperties>
</file>